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91" w:rsidRPr="008F7647" w:rsidRDefault="00E93191" w:rsidP="005060D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647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E93191" w:rsidRPr="008F7647" w:rsidRDefault="00E93191" w:rsidP="00E9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647"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/ Северо-Западного управления Ростехнадзора </w:t>
      </w:r>
    </w:p>
    <w:p w:rsidR="00E93191" w:rsidRPr="008F7647" w:rsidRDefault="00E93191" w:rsidP="004C3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647">
        <w:rPr>
          <w:rFonts w:ascii="Times New Roman" w:hAnsi="Times New Roman" w:cs="Times New Roman"/>
          <w:b/>
          <w:sz w:val="24"/>
          <w:szCs w:val="24"/>
        </w:rPr>
        <w:t>на территории г.Архангельска</w:t>
      </w:r>
    </w:p>
    <w:p w:rsidR="00E93191" w:rsidRPr="008F7647" w:rsidRDefault="00F1144A" w:rsidP="00E93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647">
        <w:rPr>
          <w:rFonts w:ascii="Times New Roman" w:hAnsi="Times New Roman" w:cs="Times New Roman"/>
          <w:sz w:val="24"/>
          <w:szCs w:val="24"/>
        </w:rPr>
        <w:t>Дата проведения:</w:t>
      </w:r>
      <w:r w:rsidR="009E0608">
        <w:rPr>
          <w:rFonts w:ascii="Times New Roman" w:hAnsi="Times New Roman" w:cs="Times New Roman"/>
          <w:sz w:val="24"/>
          <w:szCs w:val="24"/>
        </w:rPr>
        <w:t xml:space="preserve"> </w:t>
      </w:r>
      <w:r w:rsidR="00387F46">
        <w:rPr>
          <w:rFonts w:ascii="Times New Roman" w:hAnsi="Times New Roman" w:cs="Times New Roman"/>
          <w:sz w:val="24"/>
          <w:szCs w:val="24"/>
        </w:rPr>
        <w:t>20</w:t>
      </w:r>
      <w:r w:rsidR="00A76E38">
        <w:rPr>
          <w:rFonts w:ascii="Times New Roman" w:hAnsi="Times New Roman" w:cs="Times New Roman"/>
          <w:sz w:val="24"/>
          <w:szCs w:val="24"/>
        </w:rPr>
        <w:t>.</w:t>
      </w:r>
      <w:r w:rsidR="008D1568">
        <w:rPr>
          <w:rFonts w:ascii="Times New Roman" w:hAnsi="Times New Roman" w:cs="Times New Roman"/>
          <w:sz w:val="24"/>
          <w:szCs w:val="24"/>
        </w:rPr>
        <w:t>0</w:t>
      </w:r>
      <w:r w:rsidR="00387F46">
        <w:rPr>
          <w:rFonts w:ascii="Times New Roman" w:hAnsi="Times New Roman" w:cs="Times New Roman"/>
          <w:sz w:val="24"/>
          <w:szCs w:val="24"/>
        </w:rPr>
        <w:t>5</w:t>
      </w:r>
      <w:r w:rsidR="00A4386A">
        <w:rPr>
          <w:rFonts w:ascii="Times New Roman" w:hAnsi="Times New Roman" w:cs="Times New Roman"/>
          <w:sz w:val="24"/>
          <w:szCs w:val="24"/>
        </w:rPr>
        <w:t>.</w:t>
      </w:r>
      <w:r w:rsidR="00E93191" w:rsidRPr="008F7647">
        <w:rPr>
          <w:rFonts w:ascii="Times New Roman" w:hAnsi="Times New Roman" w:cs="Times New Roman"/>
          <w:sz w:val="24"/>
          <w:szCs w:val="24"/>
        </w:rPr>
        <w:t>20</w:t>
      </w:r>
      <w:r w:rsidR="008D1568">
        <w:rPr>
          <w:rFonts w:ascii="Times New Roman" w:hAnsi="Times New Roman" w:cs="Times New Roman"/>
          <w:sz w:val="24"/>
          <w:szCs w:val="24"/>
        </w:rPr>
        <w:t>25</w:t>
      </w:r>
    </w:p>
    <w:p w:rsidR="00E93191" w:rsidRPr="008F7647" w:rsidRDefault="00E93191" w:rsidP="00E931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5103"/>
        <w:gridCol w:w="6521"/>
        <w:gridCol w:w="3260"/>
      </w:tblGrid>
      <w:tr w:rsidR="00E93191" w:rsidRPr="00B411B6" w:rsidTr="00CE1B81">
        <w:trPr>
          <w:trHeight w:val="216"/>
        </w:trPr>
        <w:tc>
          <w:tcPr>
            <w:tcW w:w="11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3191" w:rsidRPr="00B411B6" w:rsidRDefault="00E93191" w:rsidP="00EA526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3191" w:rsidRPr="00B411B6" w:rsidRDefault="00E93191" w:rsidP="00EA526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52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3191" w:rsidRPr="00B411B6" w:rsidRDefault="00E93191" w:rsidP="00EA526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326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3191" w:rsidRPr="00B411B6" w:rsidRDefault="00E93191" w:rsidP="00EA526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F05960" w:rsidRPr="00926BC5" w:rsidTr="006B23B6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5960" w:rsidRPr="00926BC5" w:rsidRDefault="00F05960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5960" w:rsidRPr="00926BC5" w:rsidRDefault="00387F46" w:rsidP="00B41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Хайров Владимир Уралович 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5960" w:rsidRPr="00926BC5" w:rsidRDefault="00387F46" w:rsidP="00AA73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Электрик по оборудованию, ООО «СМК»Альтернатива»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5960" w:rsidRPr="00926BC5" w:rsidRDefault="00387F46" w:rsidP="00AA736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</w:t>
            </w:r>
            <w:r w:rsidR="003B0DD0"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 w:rsidR="007431CA"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B0DD0"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A73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B0DD0"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B64B19" w:rsidRPr="00926BC5" w:rsidTr="00B236B0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BB708F" w:rsidRDefault="00B64B19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08F">
              <w:rPr>
                <w:rFonts w:ascii="Times New Roman" w:hAnsi="Times New Roman" w:cs="Times New Roman"/>
                <w:color w:val="000000"/>
              </w:rPr>
              <w:t>Батура Надежда Борисовна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BB708F" w:rsidRDefault="00B64B19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08F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49 "Белоснежка"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BB708F" w:rsidRDefault="00B64B19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08F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B64B19" w:rsidRPr="00926BC5" w:rsidTr="00B236B0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BB708F" w:rsidRDefault="00B64B19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08F">
              <w:rPr>
                <w:rFonts w:ascii="Times New Roman" w:hAnsi="Times New Roman" w:cs="Times New Roman"/>
                <w:color w:val="000000"/>
              </w:rPr>
              <w:t>Бубнова Анастасия Ивановна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BB708F" w:rsidRDefault="00B64B19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08F">
              <w:rPr>
                <w:rFonts w:ascii="Times New Roman" w:hAnsi="Times New Roman" w:cs="Times New Roman"/>
                <w:color w:val="000000"/>
              </w:rPr>
              <w:t>инженер-технолог (технолог), АО"НИПТБ "Онега"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BB708F" w:rsidRDefault="00B64B19" w:rsidP="00BF78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08F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B64B19" w:rsidRPr="00926BC5" w:rsidTr="00B236B0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Мироненко Максим Александрович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и.о. главного энергетика, ГБУЗ Архангельской области "Первая ГКБ им. Е.Е.Волосевич"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B64B19" w:rsidRPr="00926BC5" w:rsidTr="00B236B0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Рассолов Иван Юрьевич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1 категории, ООО «Экошельф-Балтика»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B64B19" w:rsidRPr="00926BC5" w:rsidTr="00B236B0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Росихин Анатолий Алексеевич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B64B19" w:rsidRPr="00926BC5" w:rsidTr="00B236B0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Теплов Сергей Александрович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2 категории, ООО «Экошельф-Балтика»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64B19" w:rsidRPr="00954593" w:rsidRDefault="00B64B19" w:rsidP="00B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5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Шулева Светлана Владимировна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труда,</w:t>
            </w:r>
          </w:p>
          <w:p w:rsidR="00B64B19" w:rsidRPr="005F0F0C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«АГТС»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B84004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Павел Валерианович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B64B19" w:rsidRPr="005F0F0C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«АГТС»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B84004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Алексей Дмитриевич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участка,</w:t>
            </w:r>
          </w:p>
          <w:p w:rsidR="00B64B19" w:rsidRPr="005F0F0C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«АГТС»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B84004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Юрий Сергеевич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техник-электрик,</w:t>
            </w:r>
          </w:p>
          <w:p w:rsidR="00B64B19" w:rsidRPr="005F0F0C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Фомин М.А.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B84004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Ветошкин Роман Игоревич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B64B19" w:rsidRPr="005F0F0C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Фомин М.А.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B84004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 Алексей Николаевич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B64B19" w:rsidRPr="005F0F0C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Фомин М.А.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B84004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Торачков Дмитрий Сергеевич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электрооборудования ЗАО «Лесозавод 25»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 Станислав Викторович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КИП И А </w:t>
            </w:r>
            <w:r w:rsidRPr="00B64B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«Лесозавод 25»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Михаил Анатольевич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электроцеха-2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«Лесозавод 25»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Павел Викторович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ТЭЦ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«Лесозавод 25»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0,4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Петунин Евгений Владимирович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электроцеха </w:t>
            </w:r>
            <w:r w:rsidRPr="00B64B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«Лесозавод 25»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</w:p>
        </w:tc>
      </w:tr>
      <w:tr w:rsidR="00B64B19" w:rsidRPr="00926BC5" w:rsidTr="00AB04AB">
        <w:trPr>
          <w:trHeight w:val="539"/>
        </w:trPr>
        <w:tc>
          <w:tcPr>
            <w:tcW w:w="11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Pr="00926BC5" w:rsidRDefault="00B64B19" w:rsidP="00EA52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Заочинский Александр Энверович</w:t>
            </w:r>
          </w:p>
        </w:tc>
        <w:tc>
          <w:tcPr>
            <w:tcW w:w="65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Энергетик лесопильного производства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электроцеха-2 ЗАО «Лесозавод 25»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4B19" w:rsidRDefault="00B64B19" w:rsidP="00BF786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</w:p>
        </w:tc>
      </w:tr>
    </w:tbl>
    <w:p w:rsidR="00122EA0" w:rsidRPr="00926BC5" w:rsidRDefault="00122EA0" w:rsidP="003B5E2D">
      <w:pPr>
        <w:rPr>
          <w:sz w:val="24"/>
          <w:szCs w:val="24"/>
        </w:rPr>
      </w:pPr>
    </w:p>
    <w:sectPr w:rsidR="00122EA0" w:rsidRPr="00926BC5" w:rsidSect="00CE1B81">
      <w:headerReference w:type="default" r:id="rId8"/>
      <w:pgSz w:w="16838" w:h="11906" w:orient="landscape"/>
      <w:pgMar w:top="850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5D" w:rsidRDefault="00C94D5D" w:rsidP="00122EA0">
      <w:pPr>
        <w:spacing w:after="0" w:line="240" w:lineRule="auto"/>
      </w:pPr>
      <w:r>
        <w:separator/>
      </w:r>
    </w:p>
  </w:endnote>
  <w:endnote w:type="continuationSeparator" w:id="0">
    <w:p w:rsidR="00C94D5D" w:rsidRDefault="00C94D5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5D" w:rsidRDefault="00C94D5D" w:rsidP="00122EA0">
      <w:pPr>
        <w:spacing w:after="0" w:line="240" w:lineRule="auto"/>
      </w:pPr>
      <w:r>
        <w:separator/>
      </w:r>
    </w:p>
  </w:footnote>
  <w:footnote w:type="continuationSeparator" w:id="0">
    <w:p w:rsidR="00C94D5D" w:rsidRDefault="00C94D5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CE7740" w:rsidRDefault="00E6780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E774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4B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7740" w:rsidRDefault="00CE77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366F"/>
    <w:rsid w:val="00004B68"/>
    <w:rsid w:val="00010B92"/>
    <w:rsid w:val="000119E8"/>
    <w:rsid w:val="00014FF0"/>
    <w:rsid w:val="00055323"/>
    <w:rsid w:val="00057451"/>
    <w:rsid w:val="00092816"/>
    <w:rsid w:val="000B28C1"/>
    <w:rsid w:val="000B54E1"/>
    <w:rsid w:val="000C1011"/>
    <w:rsid w:val="000D078A"/>
    <w:rsid w:val="000D1AE3"/>
    <w:rsid w:val="000D36F7"/>
    <w:rsid w:val="000E3247"/>
    <w:rsid w:val="0012276D"/>
    <w:rsid w:val="00122EA0"/>
    <w:rsid w:val="00127A39"/>
    <w:rsid w:val="00130161"/>
    <w:rsid w:val="00152D9D"/>
    <w:rsid w:val="0016449B"/>
    <w:rsid w:val="001728D6"/>
    <w:rsid w:val="00181726"/>
    <w:rsid w:val="00183843"/>
    <w:rsid w:val="001842D2"/>
    <w:rsid w:val="00191A63"/>
    <w:rsid w:val="0019265C"/>
    <w:rsid w:val="001975B5"/>
    <w:rsid w:val="002240EB"/>
    <w:rsid w:val="00232967"/>
    <w:rsid w:val="00262265"/>
    <w:rsid w:val="00295E24"/>
    <w:rsid w:val="002A71A6"/>
    <w:rsid w:val="002B2516"/>
    <w:rsid w:val="002C0F0A"/>
    <w:rsid w:val="002F3B06"/>
    <w:rsid w:val="0030596A"/>
    <w:rsid w:val="00307907"/>
    <w:rsid w:val="00320286"/>
    <w:rsid w:val="00334DF4"/>
    <w:rsid w:val="00356D78"/>
    <w:rsid w:val="003765FE"/>
    <w:rsid w:val="0038002D"/>
    <w:rsid w:val="00387F46"/>
    <w:rsid w:val="00394721"/>
    <w:rsid w:val="00396ED8"/>
    <w:rsid w:val="003A326E"/>
    <w:rsid w:val="003B0DD0"/>
    <w:rsid w:val="003B22BA"/>
    <w:rsid w:val="003B5E2D"/>
    <w:rsid w:val="003B640C"/>
    <w:rsid w:val="003D0682"/>
    <w:rsid w:val="003D265B"/>
    <w:rsid w:val="003D65E9"/>
    <w:rsid w:val="003E121F"/>
    <w:rsid w:val="003E6A1C"/>
    <w:rsid w:val="00436470"/>
    <w:rsid w:val="0045749C"/>
    <w:rsid w:val="004578F2"/>
    <w:rsid w:val="00457F34"/>
    <w:rsid w:val="004758A5"/>
    <w:rsid w:val="00493AF4"/>
    <w:rsid w:val="004A2FF1"/>
    <w:rsid w:val="004C304C"/>
    <w:rsid w:val="004E22B2"/>
    <w:rsid w:val="005031D1"/>
    <w:rsid w:val="005060D4"/>
    <w:rsid w:val="00532F67"/>
    <w:rsid w:val="00552EBC"/>
    <w:rsid w:val="0056318B"/>
    <w:rsid w:val="00581D38"/>
    <w:rsid w:val="0058421B"/>
    <w:rsid w:val="00590377"/>
    <w:rsid w:val="005914BE"/>
    <w:rsid w:val="005B1CBA"/>
    <w:rsid w:val="005B336C"/>
    <w:rsid w:val="005B4E78"/>
    <w:rsid w:val="005C1780"/>
    <w:rsid w:val="005C63F4"/>
    <w:rsid w:val="005D742E"/>
    <w:rsid w:val="005F1838"/>
    <w:rsid w:val="005F389F"/>
    <w:rsid w:val="00611626"/>
    <w:rsid w:val="0062369C"/>
    <w:rsid w:val="00634A0C"/>
    <w:rsid w:val="00676A53"/>
    <w:rsid w:val="0068364A"/>
    <w:rsid w:val="00695D0E"/>
    <w:rsid w:val="006B23B6"/>
    <w:rsid w:val="006B7D26"/>
    <w:rsid w:val="006C771F"/>
    <w:rsid w:val="006D718C"/>
    <w:rsid w:val="007069E8"/>
    <w:rsid w:val="007074B8"/>
    <w:rsid w:val="00737FB3"/>
    <w:rsid w:val="007431CA"/>
    <w:rsid w:val="00762A2B"/>
    <w:rsid w:val="007852C7"/>
    <w:rsid w:val="00786CBF"/>
    <w:rsid w:val="00790CB7"/>
    <w:rsid w:val="007C54D8"/>
    <w:rsid w:val="007D4900"/>
    <w:rsid w:val="007E71F8"/>
    <w:rsid w:val="0080361B"/>
    <w:rsid w:val="00816459"/>
    <w:rsid w:val="008348AB"/>
    <w:rsid w:val="00846CE4"/>
    <w:rsid w:val="008B17BE"/>
    <w:rsid w:val="008B4409"/>
    <w:rsid w:val="008D1568"/>
    <w:rsid w:val="008F7647"/>
    <w:rsid w:val="00906461"/>
    <w:rsid w:val="009073FF"/>
    <w:rsid w:val="009075DA"/>
    <w:rsid w:val="00907D3E"/>
    <w:rsid w:val="00926BC5"/>
    <w:rsid w:val="00936417"/>
    <w:rsid w:val="00950151"/>
    <w:rsid w:val="0096715B"/>
    <w:rsid w:val="009706F8"/>
    <w:rsid w:val="00973A21"/>
    <w:rsid w:val="0097493C"/>
    <w:rsid w:val="00980119"/>
    <w:rsid w:val="009A1BC7"/>
    <w:rsid w:val="009E0608"/>
    <w:rsid w:val="00A023D9"/>
    <w:rsid w:val="00A15165"/>
    <w:rsid w:val="00A32853"/>
    <w:rsid w:val="00A36CC0"/>
    <w:rsid w:val="00A372CD"/>
    <w:rsid w:val="00A401DC"/>
    <w:rsid w:val="00A4386A"/>
    <w:rsid w:val="00A44159"/>
    <w:rsid w:val="00A731FC"/>
    <w:rsid w:val="00A76E38"/>
    <w:rsid w:val="00A853B8"/>
    <w:rsid w:val="00A9344F"/>
    <w:rsid w:val="00AA7366"/>
    <w:rsid w:val="00AC7C6A"/>
    <w:rsid w:val="00AF63D2"/>
    <w:rsid w:val="00B24DFD"/>
    <w:rsid w:val="00B331A3"/>
    <w:rsid w:val="00B411B6"/>
    <w:rsid w:val="00B618C8"/>
    <w:rsid w:val="00B62533"/>
    <w:rsid w:val="00B64B19"/>
    <w:rsid w:val="00BA73F7"/>
    <w:rsid w:val="00BB080A"/>
    <w:rsid w:val="00BC241A"/>
    <w:rsid w:val="00C46766"/>
    <w:rsid w:val="00C500C5"/>
    <w:rsid w:val="00C81030"/>
    <w:rsid w:val="00C9189A"/>
    <w:rsid w:val="00C94D5D"/>
    <w:rsid w:val="00CC3DF0"/>
    <w:rsid w:val="00CD6C44"/>
    <w:rsid w:val="00CE1B81"/>
    <w:rsid w:val="00CE549B"/>
    <w:rsid w:val="00CE7740"/>
    <w:rsid w:val="00CF3388"/>
    <w:rsid w:val="00D073BD"/>
    <w:rsid w:val="00D17F0E"/>
    <w:rsid w:val="00D503B5"/>
    <w:rsid w:val="00DB3E33"/>
    <w:rsid w:val="00DC06ED"/>
    <w:rsid w:val="00DC37FE"/>
    <w:rsid w:val="00DE21F5"/>
    <w:rsid w:val="00E02E8E"/>
    <w:rsid w:val="00E125F6"/>
    <w:rsid w:val="00E4371C"/>
    <w:rsid w:val="00E50DE1"/>
    <w:rsid w:val="00E6780E"/>
    <w:rsid w:val="00E80485"/>
    <w:rsid w:val="00E8760A"/>
    <w:rsid w:val="00E93191"/>
    <w:rsid w:val="00EA5269"/>
    <w:rsid w:val="00EC2A9B"/>
    <w:rsid w:val="00EC5773"/>
    <w:rsid w:val="00EE26DF"/>
    <w:rsid w:val="00EF301E"/>
    <w:rsid w:val="00F0556A"/>
    <w:rsid w:val="00F05960"/>
    <w:rsid w:val="00F1144A"/>
    <w:rsid w:val="00F255B9"/>
    <w:rsid w:val="00F74142"/>
    <w:rsid w:val="00F85E2E"/>
    <w:rsid w:val="00FC4612"/>
    <w:rsid w:val="00FD5FE6"/>
    <w:rsid w:val="00FE0C67"/>
    <w:rsid w:val="00FF6282"/>
    <w:rsid w:val="00FF6CE3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2025-04-17T08:30:00Z</cp:lastPrinted>
  <dcterms:created xsi:type="dcterms:W3CDTF">2025-05-12T09:06:00Z</dcterms:created>
  <dcterms:modified xsi:type="dcterms:W3CDTF">2025-05-12T09:23:00Z</dcterms:modified>
</cp:coreProperties>
</file>